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AA" w:rsidRPr="002D1BAA" w:rsidRDefault="002D1BAA" w:rsidP="002D1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BAA">
        <w:rPr>
          <w:rFonts w:ascii="Times New Roman" w:hAnsi="Times New Roman"/>
          <w:sz w:val="24"/>
          <w:szCs w:val="24"/>
        </w:rPr>
        <w:t>УТВЕРЖДАЮ</w:t>
      </w:r>
    </w:p>
    <w:p w:rsidR="002D1BAA" w:rsidRPr="002D1BAA" w:rsidRDefault="002D1BAA" w:rsidP="002D1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BAA">
        <w:rPr>
          <w:rFonts w:ascii="Times New Roman" w:hAnsi="Times New Roman"/>
          <w:sz w:val="24"/>
          <w:szCs w:val="24"/>
        </w:rPr>
        <w:t>Директор ЧОУ «Автошкола «Движение»</w:t>
      </w:r>
    </w:p>
    <w:p w:rsidR="002D1BAA" w:rsidRPr="002D1BAA" w:rsidRDefault="002D1BAA" w:rsidP="002D1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BAA">
        <w:rPr>
          <w:rFonts w:ascii="Times New Roman" w:hAnsi="Times New Roman"/>
          <w:sz w:val="24"/>
          <w:szCs w:val="24"/>
        </w:rPr>
        <w:t>______________________ Киселев Д.П.</w:t>
      </w:r>
    </w:p>
    <w:p w:rsidR="002D1BAA" w:rsidRPr="002D1BAA" w:rsidRDefault="002D1BAA" w:rsidP="002D1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BAA">
        <w:rPr>
          <w:rFonts w:ascii="Times New Roman" w:hAnsi="Times New Roman"/>
          <w:sz w:val="24"/>
          <w:szCs w:val="24"/>
        </w:rPr>
        <w:t>«    »________________ 2014г.</w:t>
      </w:r>
    </w:p>
    <w:p w:rsidR="002D1BAA" w:rsidRDefault="002D1BAA" w:rsidP="00BD29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D1BAA" w:rsidRDefault="002D1BAA" w:rsidP="00BD29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982" w:rsidRPr="00DF0F92" w:rsidRDefault="00BD2982" w:rsidP="00BD2982">
      <w:pPr>
        <w:spacing w:after="0" w:line="240" w:lineRule="auto"/>
        <w:jc w:val="center"/>
        <w:rPr>
          <w:rFonts w:ascii="Times New Roman" w:hAnsi="Times New Roman"/>
          <w:b/>
        </w:rPr>
      </w:pPr>
      <w:r w:rsidRPr="00DF0F92">
        <w:rPr>
          <w:rFonts w:ascii="Times New Roman" w:hAnsi="Times New Roman"/>
          <w:b/>
        </w:rPr>
        <w:t>УЧЕБНЫЙ ПЛАН</w:t>
      </w:r>
    </w:p>
    <w:p w:rsidR="00BD2982" w:rsidRDefault="00BD2982" w:rsidP="00BD2982">
      <w:pPr>
        <w:spacing w:after="0" w:line="240" w:lineRule="auto"/>
        <w:jc w:val="right"/>
        <w:rPr>
          <w:rFonts w:ascii="Times New Roman" w:hAnsi="Times New Roman"/>
        </w:rPr>
      </w:pPr>
    </w:p>
    <w:p w:rsidR="00BD2982" w:rsidRPr="00295729" w:rsidRDefault="00BD2982" w:rsidP="00BD298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3"/>
        <w:tblW w:w="0" w:type="auto"/>
        <w:tblInd w:w="-691" w:type="dxa"/>
        <w:tblLayout w:type="fixed"/>
        <w:tblLook w:val="04A0"/>
      </w:tblPr>
      <w:tblGrid>
        <w:gridCol w:w="5637"/>
        <w:gridCol w:w="1134"/>
        <w:gridCol w:w="1559"/>
        <w:gridCol w:w="1575"/>
      </w:tblGrid>
      <w:tr w:rsidR="00BD2982" w:rsidTr="00BD2982">
        <w:tc>
          <w:tcPr>
            <w:tcW w:w="5637" w:type="dxa"/>
            <w:vMerge w:val="restart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</w:p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268" w:type="dxa"/>
            <w:gridSpan w:val="3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D2982" w:rsidTr="00BD2982">
        <w:tc>
          <w:tcPr>
            <w:tcW w:w="5637" w:type="dxa"/>
            <w:vMerge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D2982" w:rsidRPr="00876401" w:rsidRDefault="00BD2982" w:rsidP="00602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1">
              <w:rPr>
                <w:rFonts w:ascii="Times New Roman" w:hAnsi="Times New Roman" w:cs="Times New Roman"/>
                <w:sz w:val="18"/>
                <w:szCs w:val="18"/>
              </w:rPr>
              <w:t>Всего/ПА</w:t>
            </w:r>
          </w:p>
        </w:tc>
        <w:tc>
          <w:tcPr>
            <w:tcW w:w="3134" w:type="dxa"/>
            <w:gridSpan w:val="2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2982" w:rsidTr="00BD2982">
        <w:tc>
          <w:tcPr>
            <w:tcW w:w="5637" w:type="dxa"/>
            <w:vMerge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75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D2982" w:rsidTr="00BD2982">
        <w:tc>
          <w:tcPr>
            <w:tcW w:w="9905" w:type="dxa"/>
            <w:gridSpan w:val="4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BD2982" w:rsidTr="00BD2982">
        <w:tc>
          <w:tcPr>
            <w:tcW w:w="5637" w:type="dxa"/>
          </w:tcPr>
          <w:p w:rsidR="00BD2982" w:rsidRPr="00DF0F92" w:rsidRDefault="00BD2982" w:rsidP="006024EA">
            <w:pPr>
              <w:jc w:val="both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</w:rPr>
              <w:t>/</w:t>
            </w:r>
            <w:r w:rsidRPr="0000042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134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</w:t>
            </w:r>
          </w:p>
        </w:tc>
        <w:tc>
          <w:tcPr>
            <w:tcW w:w="1559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</w:tr>
      <w:tr w:rsidR="00BD2982" w:rsidTr="00BD2982">
        <w:tc>
          <w:tcPr>
            <w:tcW w:w="5637" w:type="dxa"/>
          </w:tcPr>
          <w:p w:rsidR="00BD2982" w:rsidRPr="00DF0F92" w:rsidRDefault="00BD2982" w:rsidP="006024EA">
            <w:pPr>
              <w:jc w:val="both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5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4</w:t>
            </w:r>
          </w:p>
        </w:tc>
      </w:tr>
      <w:tr w:rsidR="00BD2982" w:rsidTr="00BD2982">
        <w:tc>
          <w:tcPr>
            <w:tcW w:w="5637" w:type="dxa"/>
          </w:tcPr>
          <w:p w:rsidR="00BD2982" w:rsidRPr="00DF0F92" w:rsidRDefault="00BD2982" w:rsidP="006024EA">
            <w:pPr>
              <w:jc w:val="both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</w:rPr>
              <w:t>/</w:t>
            </w:r>
            <w:r w:rsidRPr="0000042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134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1559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</w:tr>
      <w:tr w:rsidR="00BD2982" w:rsidTr="00BD2982">
        <w:tc>
          <w:tcPr>
            <w:tcW w:w="5637" w:type="dxa"/>
          </w:tcPr>
          <w:p w:rsidR="00BD2982" w:rsidRPr="00DF0F92" w:rsidRDefault="00BD2982" w:rsidP="006024EA">
            <w:pPr>
              <w:jc w:val="both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134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5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8</w:t>
            </w:r>
          </w:p>
        </w:tc>
      </w:tr>
      <w:tr w:rsidR="00BD2982" w:rsidTr="00BD2982">
        <w:tc>
          <w:tcPr>
            <w:tcW w:w="9905" w:type="dxa"/>
            <w:gridSpan w:val="4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BD2982" w:rsidTr="00BD2982">
        <w:tc>
          <w:tcPr>
            <w:tcW w:w="5637" w:type="dxa"/>
          </w:tcPr>
          <w:p w:rsidR="00BD2982" w:rsidRPr="00DF0F92" w:rsidRDefault="00BD2982" w:rsidP="006024EA">
            <w:pPr>
              <w:jc w:val="both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4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2</w:t>
            </w:r>
          </w:p>
        </w:tc>
      </w:tr>
      <w:tr w:rsidR="00BD2982" w:rsidTr="00BD2982">
        <w:tc>
          <w:tcPr>
            <w:tcW w:w="5637" w:type="dxa"/>
          </w:tcPr>
          <w:p w:rsidR="00BD2982" w:rsidRPr="00DF0F92" w:rsidRDefault="00BD2982" w:rsidP="006024EA">
            <w:pPr>
              <w:jc w:val="both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1134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5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4</w:t>
            </w:r>
          </w:p>
        </w:tc>
      </w:tr>
      <w:tr w:rsidR="00BD2982" w:rsidTr="00BD2982">
        <w:tc>
          <w:tcPr>
            <w:tcW w:w="5637" w:type="dxa"/>
          </w:tcPr>
          <w:p w:rsidR="00BD2982" w:rsidRPr="00DF0F92" w:rsidRDefault="00BD2982" w:rsidP="006024E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F0F92">
              <w:rPr>
                <w:rFonts w:ascii="Times New Roman" w:hAnsi="Times New Roman" w:cs="Times New Roman"/>
              </w:rPr>
              <w:t>Вождение транспортных средств категории «В» (с механической</w:t>
            </w:r>
            <w:r>
              <w:rPr>
                <w:rFonts w:ascii="Times New Roman" w:hAnsi="Times New Roman" w:cs="Times New Roman"/>
              </w:rPr>
              <w:t xml:space="preserve"> трансмиссией </w:t>
            </w:r>
            <w:r w:rsidRPr="00DF0F9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F92">
              <w:rPr>
                <w:rFonts w:ascii="Times New Roman" w:hAnsi="Times New Roman" w:cs="Times New Roman"/>
              </w:rPr>
              <w:t>с автоматической трансмиссией)</w:t>
            </w:r>
          </w:p>
        </w:tc>
        <w:tc>
          <w:tcPr>
            <w:tcW w:w="1134" w:type="dxa"/>
          </w:tcPr>
          <w:p w:rsidR="00BD298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56/54</w:t>
            </w:r>
          </w:p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BD298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56/54</w:t>
            </w:r>
          </w:p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982" w:rsidTr="00BD2982">
        <w:tc>
          <w:tcPr>
            <w:tcW w:w="9905" w:type="dxa"/>
            <w:gridSpan w:val="4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Учебные предметы профессионально цикла</w:t>
            </w:r>
          </w:p>
        </w:tc>
      </w:tr>
      <w:tr w:rsidR="00BD2982" w:rsidTr="00BD2982">
        <w:tc>
          <w:tcPr>
            <w:tcW w:w="5637" w:type="dxa"/>
          </w:tcPr>
          <w:p w:rsidR="00BD2982" w:rsidRPr="00DF0F92" w:rsidRDefault="00BD2982" w:rsidP="006024EA">
            <w:pPr>
              <w:jc w:val="both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>/</w:t>
            </w:r>
            <w:r w:rsidRPr="0000042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134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559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5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2982" w:rsidTr="00BD2982">
        <w:tc>
          <w:tcPr>
            <w:tcW w:w="5637" w:type="dxa"/>
          </w:tcPr>
          <w:p w:rsidR="00BD2982" w:rsidRPr="00DF0F92" w:rsidRDefault="00BD2982" w:rsidP="006024EA">
            <w:pPr>
              <w:jc w:val="both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Организация и выполнения пассажирских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>/</w:t>
            </w:r>
            <w:r w:rsidRPr="0000042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134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559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2982" w:rsidTr="00BD2982">
        <w:tc>
          <w:tcPr>
            <w:tcW w:w="9905" w:type="dxa"/>
            <w:gridSpan w:val="4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BD2982" w:rsidTr="00BD2982">
        <w:tc>
          <w:tcPr>
            <w:tcW w:w="5637" w:type="dxa"/>
          </w:tcPr>
          <w:p w:rsidR="00BD2982" w:rsidRPr="00DF0F92" w:rsidRDefault="00BD2982" w:rsidP="006024EA">
            <w:pPr>
              <w:jc w:val="both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34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2</w:t>
            </w:r>
          </w:p>
        </w:tc>
      </w:tr>
      <w:tr w:rsidR="00BD2982" w:rsidTr="00BD2982">
        <w:tc>
          <w:tcPr>
            <w:tcW w:w="5637" w:type="dxa"/>
          </w:tcPr>
          <w:p w:rsidR="00BD2982" w:rsidRPr="00DF0F92" w:rsidRDefault="00BD2982" w:rsidP="006024EA">
            <w:pPr>
              <w:jc w:val="both"/>
              <w:rPr>
                <w:rFonts w:ascii="Times New Roman" w:hAnsi="Times New Roman" w:cs="Times New Roman"/>
              </w:rPr>
            </w:pPr>
            <w:r w:rsidRPr="00DF0F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194/192</w:t>
            </w:r>
          </w:p>
        </w:tc>
        <w:tc>
          <w:tcPr>
            <w:tcW w:w="1559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5" w:type="dxa"/>
          </w:tcPr>
          <w:p w:rsidR="00BD2982" w:rsidRPr="00DF0F92" w:rsidRDefault="00BD2982" w:rsidP="00602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94/92</w:t>
            </w:r>
          </w:p>
        </w:tc>
      </w:tr>
    </w:tbl>
    <w:p w:rsidR="00BD2982" w:rsidRDefault="00BD2982" w:rsidP="00BD2982">
      <w:pPr>
        <w:spacing w:after="0" w:line="240" w:lineRule="auto"/>
        <w:jc w:val="both"/>
        <w:rPr>
          <w:rFonts w:ascii="Times New Roman" w:hAnsi="Times New Roman"/>
        </w:rPr>
      </w:pPr>
    </w:p>
    <w:p w:rsidR="00BD2982" w:rsidRPr="00295729" w:rsidRDefault="00BD2982" w:rsidP="00BD2982">
      <w:pPr>
        <w:spacing w:after="0" w:line="240" w:lineRule="auto"/>
        <w:jc w:val="both"/>
        <w:rPr>
          <w:rFonts w:ascii="Times New Roman" w:hAnsi="Times New Roman"/>
        </w:rPr>
      </w:pPr>
      <w:r w:rsidRPr="00295729">
        <w:rPr>
          <w:rFonts w:ascii="Times New Roman" w:hAnsi="Times New Roman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95729">
        <w:rPr>
          <w:rFonts w:ascii="Times New Roman" w:hAnsi="Times New Roman"/>
        </w:rPr>
        <w:t>обучающийся</w:t>
      </w:r>
      <w:proofErr w:type="gramEnd"/>
      <w:r w:rsidRPr="00295729">
        <w:rPr>
          <w:rFonts w:ascii="Times New Roman" w:hAnsi="Times New Roman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95729">
        <w:rPr>
          <w:rFonts w:ascii="Times New Roman" w:hAnsi="Times New Roman"/>
        </w:rPr>
        <w:t>обучающийся</w:t>
      </w:r>
      <w:proofErr w:type="gramEnd"/>
      <w:r w:rsidRPr="00295729">
        <w:rPr>
          <w:rFonts w:ascii="Times New Roman" w:hAnsi="Times New Roman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BD2982" w:rsidRDefault="00BD2982" w:rsidP="00BD298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D2982" w:rsidRPr="00DF0F92" w:rsidRDefault="00BD2982" w:rsidP="00BD29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982" w:rsidRDefault="00BD2982" w:rsidP="00BD29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982" w:rsidRDefault="00BD2982" w:rsidP="00BD29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0C6" w:rsidRDefault="008F10C6"/>
    <w:sectPr w:rsidR="008F10C6" w:rsidSect="009F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982"/>
    <w:rsid w:val="002D1BAA"/>
    <w:rsid w:val="008F10C6"/>
    <w:rsid w:val="009F0232"/>
    <w:rsid w:val="00BD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2014-10-09T03:28:00Z</dcterms:created>
  <dcterms:modified xsi:type="dcterms:W3CDTF">2014-10-28T01:45:00Z</dcterms:modified>
</cp:coreProperties>
</file>